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E8" w:rsidRPr="000D2761" w:rsidRDefault="002C59E8" w:rsidP="002C59E8">
      <w:bookmarkStart w:id="0" w:name="_GoBack"/>
      <w:bookmarkEnd w:id="0"/>
    </w:p>
    <w:p w:rsidR="002C59E8" w:rsidRPr="000D2761" w:rsidRDefault="002C59E8" w:rsidP="002C59E8">
      <w:pPr>
        <w:tabs>
          <w:tab w:val="left" w:pos="7920"/>
        </w:tabs>
      </w:pPr>
      <w:r>
        <w:tab/>
        <w:t xml:space="preserve">Příloha </w:t>
      </w:r>
      <w:proofErr w:type="gramStart"/>
      <w:r>
        <w:t>č.3</w:t>
      </w:r>
      <w:proofErr w:type="gramEnd"/>
    </w:p>
    <w:p w:rsidR="002C59E8" w:rsidRPr="000D2761" w:rsidRDefault="002C59E8" w:rsidP="002C59E8">
      <w:pPr>
        <w:tabs>
          <w:tab w:val="left" w:pos="7890"/>
        </w:tabs>
      </w:pPr>
    </w:p>
    <w:p w:rsidR="002C59E8" w:rsidRDefault="002C59E8" w:rsidP="002C59E8"/>
    <w:p w:rsidR="002C59E8" w:rsidRDefault="002C59E8" w:rsidP="002C59E8"/>
    <w:p w:rsidR="002C59E8" w:rsidRDefault="002C59E8" w:rsidP="002C59E8">
      <w:r>
        <w:t xml:space="preserve">  Označení pro konání </w:t>
      </w:r>
      <w:proofErr w:type="gramStart"/>
      <w:r>
        <w:t>akce ( provoz</w:t>
      </w:r>
      <w:proofErr w:type="gramEnd"/>
      <w:r>
        <w:t>).</w:t>
      </w:r>
    </w:p>
    <w:p w:rsidR="002C59E8" w:rsidRDefault="002C59E8" w:rsidP="002C59E8"/>
    <w:p w:rsidR="002C59E8" w:rsidRDefault="002C59E8" w:rsidP="002C59E8"/>
    <w:p w:rsidR="002C59E8" w:rsidRDefault="002C59E8" w:rsidP="002C59E8"/>
    <w:p w:rsidR="002C59E8" w:rsidRDefault="002C59E8" w:rsidP="002C59E8">
      <w:pPr>
        <w:tabs>
          <w:tab w:val="left" w:pos="7920"/>
        </w:tabs>
      </w:pPr>
    </w:p>
    <w:p w:rsidR="002C59E8" w:rsidRDefault="002C59E8" w:rsidP="002C59E8">
      <w:pPr>
        <w:tabs>
          <w:tab w:val="left" w:pos="7920"/>
        </w:tabs>
      </w:pPr>
    </w:p>
    <w:p w:rsidR="002C59E8" w:rsidRPr="001241D3" w:rsidRDefault="002C59E8" w:rsidP="002C59E8">
      <w:pPr>
        <w:pBdr>
          <w:top w:val="single" w:sz="12" w:space="1" w:color="002060"/>
          <w:left w:val="single" w:sz="12" w:space="4" w:color="002060"/>
          <w:bottom w:val="single" w:sz="12" w:space="31" w:color="002060"/>
          <w:right w:val="single" w:sz="12" w:space="4" w:color="002060"/>
        </w:pBdr>
        <w:tabs>
          <w:tab w:val="left" w:pos="7920"/>
        </w:tabs>
        <w:rPr>
          <w:rFonts w:ascii="Arial Black" w:hAnsi="Arial Black"/>
          <w:color w:val="2E74B5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92075</wp:posOffset>
            </wp:positionV>
            <wp:extent cx="1038860" cy="1014095"/>
            <wp:effectExtent l="0" t="0" r="889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14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1D3">
        <w:rPr>
          <w:rFonts w:ascii="Arial Black" w:hAnsi="Arial Black"/>
          <w:color w:val="2E74B5"/>
          <w:sz w:val="48"/>
          <w:szCs w:val="48"/>
        </w:rPr>
        <w:t xml:space="preserve">        Město Potštát</w:t>
      </w:r>
    </w:p>
    <w:p w:rsidR="002C59E8" w:rsidRDefault="002C59E8" w:rsidP="002C59E8">
      <w:pPr>
        <w:pBdr>
          <w:top w:val="single" w:sz="12" w:space="1" w:color="002060"/>
          <w:left w:val="single" w:sz="12" w:space="4" w:color="002060"/>
          <w:bottom w:val="single" w:sz="12" w:space="31" w:color="002060"/>
          <w:right w:val="single" w:sz="12" w:space="4" w:color="002060"/>
        </w:pBdr>
        <w:tabs>
          <w:tab w:val="left" w:pos="7920"/>
        </w:tabs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109855</wp:posOffset>
                </wp:positionV>
                <wp:extent cx="3829050" cy="428625"/>
                <wp:effectExtent l="9525" t="6350" r="38100" b="317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29050" cy="428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9E8" w:rsidRDefault="002C59E8" w:rsidP="002C59E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2C59E8">
                              <w:rPr>
                                <w:color w:val="9999FF"/>
                                <w:sz w:val="28"/>
                                <w:szCs w:val="2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Akce se koná za finanční podpory města Potštát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14pt;margin-top:8.65pt;width:301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2C59E8" w:rsidRDefault="002C59E8" w:rsidP="002C59E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2C59E8">
                        <w:rPr>
                          <w:color w:val="9999FF"/>
                          <w:sz w:val="28"/>
                          <w:szCs w:val="2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Akce se koná za finanční podpory města Potštát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</w:t>
      </w:r>
      <w:r w:rsidRPr="005B5FF7">
        <w:rPr>
          <w:i/>
        </w:rPr>
        <w:tab/>
      </w:r>
    </w:p>
    <w:p w:rsidR="002C59E8" w:rsidRPr="005B5FF7" w:rsidRDefault="002C59E8" w:rsidP="002C59E8">
      <w:pPr>
        <w:pBdr>
          <w:top w:val="single" w:sz="12" w:space="1" w:color="002060"/>
          <w:left w:val="single" w:sz="12" w:space="4" w:color="002060"/>
          <w:bottom w:val="single" w:sz="12" w:space="31" w:color="002060"/>
          <w:right w:val="single" w:sz="12" w:space="4" w:color="002060"/>
        </w:pBdr>
        <w:tabs>
          <w:tab w:val="left" w:pos="7920"/>
        </w:tabs>
        <w:rPr>
          <w:i/>
        </w:rPr>
      </w:pPr>
    </w:p>
    <w:p w:rsidR="006E2F95" w:rsidRDefault="006E2F95"/>
    <w:sectPr w:rsidR="006E2F95" w:rsidSect="00DF2A8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460" w:rsidRDefault="002A0460">
      <w:r>
        <w:separator/>
      </w:r>
    </w:p>
  </w:endnote>
  <w:endnote w:type="continuationSeparator" w:id="0">
    <w:p w:rsidR="002A0460" w:rsidRDefault="002A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78" w:rsidRDefault="002C59E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38F6">
      <w:rPr>
        <w:noProof/>
      </w:rPr>
      <w:t>1</w:t>
    </w:r>
    <w:r>
      <w:fldChar w:fldCharType="end"/>
    </w:r>
  </w:p>
  <w:p w:rsidR="00E71578" w:rsidRDefault="002A04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460" w:rsidRDefault="002A0460">
      <w:r>
        <w:separator/>
      </w:r>
    </w:p>
  </w:footnote>
  <w:footnote w:type="continuationSeparator" w:id="0">
    <w:p w:rsidR="002A0460" w:rsidRDefault="002A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E8"/>
    <w:rsid w:val="002A0460"/>
    <w:rsid w:val="002C59E8"/>
    <w:rsid w:val="006E2F95"/>
    <w:rsid w:val="00D3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9DB4C-7D2C-4495-85AE-0E30E552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9E8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C59E8"/>
    <w:pPr>
      <w:tabs>
        <w:tab w:val="center" w:pos="4536"/>
        <w:tab w:val="right" w:pos="9072"/>
      </w:tabs>
      <w:jc w:val="left"/>
    </w:pPr>
    <w:rPr>
      <w:rFonts w:ascii="Times New Roman" w:hAnsi="Times New Roman"/>
      <w:spacing w:val="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C59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59E8"/>
    <w:pPr>
      <w:spacing w:before="100" w:beforeAutospacing="1" w:after="100" w:afterAutospacing="1"/>
      <w:jc w:val="left"/>
    </w:pPr>
    <w:rPr>
      <w:rFonts w:ascii="Times New Roman" w:eastAsiaTheme="minorEastAsia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Potstat</cp:lastModifiedBy>
  <cp:revision>2</cp:revision>
  <dcterms:created xsi:type="dcterms:W3CDTF">2016-02-23T10:19:00Z</dcterms:created>
  <dcterms:modified xsi:type="dcterms:W3CDTF">2016-02-23T10:19:00Z</dcterms:modified>
</cp:coreProperties>
</file>